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618AC2CD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F64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5876AA02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0C3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565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026C8F9F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F23B" w14:textId="77777777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3AA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73A78D2D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7897" w14:textId="09DC3061" w:rsidR="00CD4968" w:rsidRDefault="00CD4968" w:rsidP="00741DEA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741DEA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AAF" w14:textId="1B6A7213" w:rsidR="00CD4968" w:rsidRDefault="00845483" w:rsidP="00E133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41DEA">
              <w:rPr>
                <w:b/>
                <w:sz w:val="24"/>
                <w:szCs w:val="24"/>
              </w:rPr>
              <w:t>1</w:t>
            </w:r>
            <w:r w:rsidR="00E13375">
              <w:rPr>
                <w:b/>
                <w:sz w:val="24"/>
                <w:szCs w:val="24"/>
              </w:rPr>
              <w:t>5</w:t>
            </w:r>
            <w:r w:rsidR="00741DEA">
              <w:rPr>
                <w:b/>
                <w:sz w:val="24"/>
                <w:szCs w:val="24"/>
              </w:rPr>
              <w:t>/0</w:t>
            </w:r>
            <w:r w:rsidR="00E13375">
              <w:rPr>
                <w:b/>
                <w:sz w:val="24"/>
                <w:szCs w:val="24"/>
              </w:rPr>
              <w:t>2</w:t>
            </w:r>
            <w:r w:rsidR="00741DEA">
              <w:rPr>
                <w:b/>
                <w:sz w:val="24"/>
                <w:szCs w:val="24"/>
              </w:rPr>
              <w:t>/2021</w:t>
            </w:r>
            <w:r w:rsidR="0087670C">
              <w:rPr>
                <w:b/>
                <w:sz w:val="24"/>
                <w:szCs w:val="24"/>
              </w:rPr>
              <w:t xml:space="preserve"> á </w:t>
            </w:r>
            <w:r w:rsidR="00E13375">
              <w:rPr>
                <w:b/>
                <w:sz w:val="24"/>
                <w:szCs w:val="24"/>
              </w:rPr>
              <w:t>19</w:t>
            </w:r>
            <w:r w:rsidR="0087670C">
              <w:rPr>
                <w:b/>
                <w:sz w:val="24"/>
                <w:szCs w:val="24"/>
              </w:rPr>
              <w:t>/</w:t>
            </w:r>
            <w:r w:rsidR="00741DEA">
              <w:rPr>
                <w:b/>
                <w:sz w:val="24"/>
                <w:szCs w:val="24"/>
              </w:rPr>
              <w:t>0</w:t>
            </w:r>
            <w:r w:rsidR="00E13375">
              <w:rPr>
                <w:b/>
                <w:sz w:val="24"/>
                <w:szCs w:val="24"/>
              </w:rPr>
              <w:t>2</w:t>
            </w:r>
            <w:r w:rsidR="0087670C">
              <w:rPr>
                <w:b/>
                <w:sz w:val="24"/>
                <w:szCs w:val="24"/>
              </w:rPr>
              <w:t>/202</w:t>
            </w:r>
            <w:r w:rsidR="00741DEA">
              <w:rPr>
                <w:b/>
                <w:sz w:val="24"/>
                <w:szCs w:val="24"/>
              </w:rPr>
              <w:t>1</w:t>
            </w:r>
          </w:p>
        </w:tc>
      </w:tr>
      <w:tr w:rsidR="00CD4968" w14:paraId="5F6294D9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AA0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1FE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39BB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C7455D4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17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4E11F43A" w14:textId="6B717FF3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15/02</w:t>
            </w:r>
          </w:p>
          <w:p w14:paraId="21D323A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45B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DDB5B3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2D5D194" w14:textId="34AEF9A1" w:rsidR="00EA19ED" w:rsidRDefault="00FF447A" w:rsidP="00EA19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A19ED">
              <w:rPr>
                <w:sz w:val="24"/>
                <w:szCs w:val="24"/>
              </w:rPr>
              <w:t xml:space="preserve"> </w:t>
            </w:r>
            <w:r w:rsidR="00EA19ED">
              <w:rPr>
                <w:sz w:val="24"/>
                <w:szCs w:val="24"/>
              </w:rPr>
              <w:t>Serviço externo – colher assinatura do Conselho Fiscal</w:t>
            </w:r>
          </w:p>
          <w:p w14:paraId="7CFF2891" w14:textId="63EA759D" w:rsidR="009A7041" w:rsidRDefault="00EA19ED" w:rsidP="009A70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4ABE" w14:textId="40E44E05" w:rsidR="00CD4968" w:rsidRDefault="00CD4968" w:rsidP="00741DEA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8AB918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B0E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3023770" w14:textId="35674AC8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16/02</w:t>
            </w:r>
          </w:p>
          <w:p w14:paraId="271584E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042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D54D0D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7AB570D" w14:textId="07BAC48E" w:rsidR="00FF447A" w:rsidRDefault="00FF447A" w:rsidP="00EA19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339CA">
              <w:rPr>
                <w:sz w:val="24"/>
                <w:szCs w:val="24"/>
              </w:rPr>
              <w:t xml:space="preserve"> Documentos para audiência trabalhista do dia 23/02</w:t>
            </w:r>
          </w:p>
          <w:p w14:paraId="53067296" w14:textId="6126868B" w:rsidR="00EA19ED" w:rsidRPr="00157787" w:rsidRDefault="00EA19ED" w:rsidP="00EA19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o presidente da entidade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2A3" w14:textId="2761892B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6603105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6FC" w14:textId="4337651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3B94237" w14:textId="36736D67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17/02</w:t>
            </w:r>
          </w:p>
          <w:p w14:paraId="452DE21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958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2AA11868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E046AB9" w14:textId="2E8EAA0F" w:rsidR="00EA19ED" w:rsidRDefault="000B62B0" w:rsidP="00BB3E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A19ED">
              <w:rPr>
                <w:sz w:val="24"/>
                <w:szCs w:val="24"/>
              </w:rPr>
              <w:t>Declaração por tempo de serviço – ex. funcionários</w:t>
            </w:r>
          </w:p>
          <w:p w14:paraId="49900FF9" w14:textId="1B65527E" w:rsidR="00EA19ED" w:rsidRDefault="00EA19ED" w:rsidP="00BB3E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Escanear</w:t>
            </w:r>
            <w:proofErr w:type="spellEnd"/>
            <w:r>
              <w:rPr>
                <w:sz w:val="24"/>
                <w:szCs w:val="24"/>
              </w:rPr>
              <w:t xml:space="preserve"> e enviar documentos da Prestação de Contas Anual para prefeitura</w:t>
            </w:r>
          </w:p>
          <w:p w14:paraId="0132138B" w14:textId="3817E093" w:rsidR="00E51D79" w:rsidRDefault="00E51D79" w:rsidP="00BB3E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7317" w14:textId="7266D743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456BC2C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EFB" w14:textId="36C18D3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F3B593" w14:textId="6F89AF76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18/02</w:t>
            </w:r>
          </w:p>
          <w:p w14:paraId="1489795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6C0" w14:textId="51DCEFC5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78F5E9" w14:textId="77777777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5299D42" w14:textId="191A6D7D" w:rsidR="00EA19ED" w:rsidRDefault="00F57098" w:rsidP="00EA19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EA19ED" w:rsidRPr="00EA19ED">
              <w:rPr>
                <w:sz w:val="24"/>
                <w:szCs w:val="24"/>
              </w:rPr>
              <w:t>Pagamentos</w:t>
            </w:r>
          </w:p>
          <w:p w14:paraId="58B03DB6" w14:textId="7D6E9940" w:rsidR="00E162F9" w:rsidRDefault="00EA19ED" w:rsidP="003837F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EA19ED">
              <w:rPr>
                <w:sz w:val="24"/>
                <w:szCs w:val="24"/>
              </w:rPr>
              <w:t>Serviço externo – Bispado/Escritório de Contabilidade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760" w14:textId="04037371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79893B35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5D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355042B6" w14:textId="4A1E2515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19/02</w:t>
            </w:r>
          </w:p>
          <w:p w14:paraId="631C01A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D465" w14:textId="23E74BCF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1A714FD" w14:textId="77777777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D2EA4CC" w14:textId="231340E6" w:rsidR="00EA19ED" w:rsidRDefault="003837F6" w:rsidP="00EA19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339CA">
              <w:rPr>
                <w:sz w:val="24"/>
                <w:szCs w:val="24"/>
              </w:rPr>
              <w:t>Organização do arquivo</w:t>
            </w:r>
          </w:p>
          <w:p w14:paraId="34AD6BB5" w14:textId="2D00301C" w:rsidR="000339CA" w:rsidRPr="00E162F9" w:rsidRDefault="000339CA" w:rsidP="00EA19E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colher assinatura do Diretor Financeiro na conciliação bancária</w:t>
            </w:r>
            <w:bookmarkStart w:id="0" w:name="_GoBack"/>
            <w:bookmarkEnd w:id="0"/>
          </w:p>
          <w:p w14:paraId="6E5AA3B0" w14:textId="716683C7" w:rsidR="00E162F9" w:rsidRPr="00E162F9" w:rsidRDefault="00E162F9" w:rsidP="0087670C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F2A" w14:textId="58318CDF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78A08F4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4F00" w14:textId="7C09C269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875" w14:textId="237BF8A8" w:rsidR="00CD4968" w:rsidRDefault="00741DEA" w:rsidP="00741D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0 horas</w:t>
            </w:r>
          </w:p>
        </w:tc>
      </w:tr>
    </w:tbl>
    <w:p w14:paraId="65865A6C" w14:textId="77777777" w:rsidR="00357B11" w:rsidRPr="00FE5CF6" w:rsidRDefault="00357B11" w:rsidP="00CD4968"/>
    <w:sectPr w:rsidR="00357B11" w:rsidRPr="00FE5CF6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5F8C1" w14:textId="77777777" w:rsidR="00EE2D03" w:rsidRDefault="00EE2D03" w:rsidP="00172C90">
      <w:r>
        <w:separator/>
      </w:r>
    </w:p>
  </w:endnote>
  <w:endnote w:type="continuationSeparator" w:id="0">
    <w:p w14:paraId="46429799" w14:textId="77777777" w:rsidR="00EE2D03" w:rsidRDefault="00EE2D0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B3A46" w14:textId="77777777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78FF4" w14:textId="77777777" w:rsidR="00EE2D03" w:rsidRDefault="00EE2D03" w:rsidP="00172C90">
      <w:r>
        <w:separator/>
      </w:r>
    </w:p>
  </w:footnote>
  <w:footnote w:type="continuationSeparator" w:id="0">
    <w:p w14:paraId="46EE910F" w14:textId="77777777" w:rsidR="00EE2D03" w:rsidRDefault="00EE2D0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E0D49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251B415" wp14:editId="037651A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D6067DC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267D418F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2E48CE50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1774F"/>
    <w:rsid w:val="000339CA"/>
    <w:rsid w:val="000378AE"/>
    <w:rsid w:val="00064F00"/>
    <w:rsid w:val="00072E2E"/>
    <w:rsid w:val="000773DC"/>
    <w:rsid w:val="00081A32"/>
    <w:rsid w:val="000A0823"/>
    <w:rsid w:val="000B62B0"/>
    <w:rsid w:val="000C1489"/>
    <w:rsid w:val="000C4C01"/>
    <w:rsid w:val="000D6184"/>
    <w:rsid w:val="0011669D"/>
    <w:rsid w:val="00117FD5"/>
    <w:rsid w:val="00135B78"/>
    <w:rsid w:val="00157787"/>
    <w:rsid w:val="00163620"/>
    <w:rsid w:val="00172C90"/>
    <w:rsid w:val="001933A2"/>
    <w:rsid w:val="0021517E"/>
    <w:rsid w:val="00237B20"/>
    <w:rsid w:val="00292375"/>
    <w:rsid w:val="002F394F"/>
    <w:rsid w:val="00345DFB"/>
    <w:rsid w:val="00357B11"/>
    <w:rsid w:val="00360945"/>
    <w:rsid w:val="0036365D"/>
    <w:rsid w:val="003837F6"/>
    <w:rsid w:val="003878B1"/>
    <w:rsid w:val="003A4409"/>
    <w:rsid w:val="003B31A2"/>
    <w:rsid w:val="003D05A5"/>
    <w:rsid w:val="00400576"/>
    <w:rsid w:val="00436CA5"/>
    <w:rsid w:val="0044607B"/>
    <w:rsid w:val="00462671"/>
    <w:rsid w:val="004C0BA9"/>
    <w:rsid w:val="00567F97"/>
    <w:rsid w:val="0058573C"/>
    <w:rsid w:val="0062572E"/>
    <w:rsid w:val="00630429"/>
    <w:rsid w:val="00637696"/>
    <w:rsid w:val="006531A3"/>
    <w:rsid w:val="00666CFC"/>
    <w:rsid w:val="006B54B4"/>
    <w:rsid w:val="006D4E9D"/>
    <w:rsid w:val="007206E7"/>
    <w:rsid w:val="00721487"/>
    <w:rsid w:val="00741DEA"/>
    <w:rsid w:val="00747F5C"/>
    <w:rsid w:val="0075698C"/>
    <w:rsid w:val="007A31D6"/>
    <w:rsid w:val="007E2982"/>
    <w:rsid w:val="007F4E0F"/>
    <w:rsid w:val="008042CB"/>
    <w:rsid w:val="00812DE5"/>
    <w:rsid w:val="00821320"/>
    <w:rsid w:val="00830B85"/>
    <w:rsid w:val="00845483"/>
    <w:rsid w:val="008548DC"/>
    <w:rsid w:val="0087670C"/>
    <w:rsid w:val="0088514F"/>
    <w:rsid w:val="0089787B"/>
    <w:rsid w:val="008A3D3E"/>
    <w:rsid w:val="008D11A0"/>
    <w:rsid w:val="00910982"/>
    <w:rsid w:val="00940E13"/>
    <w:rsid w:val="00981118"/>
    <w:rsid w:val="00981624"/>
    <w:rsid w:val="009916D4"/>
    <w:rsid w:val="009A7041"/>
    <w:rsid w:val="00A44C00"/>
    <w:rsid w:val="00AB1A2B"/>
    <w:rsid w:val="00AC2DBB"/>
    <w:rsid w:val="00AD6B53"/>
    <w:rsid w:val="00B003E7"/>
    <w:rsid w:val="00B522E7"/>
    <w:rsid w:val="00B73A35"/>
    <w:rsid w:val="00B85EF0"/>
    <w:rsid w:val="00B86F27"/>
    <w:rsid w:val="00B910BE"/>
    <w:rsid w:val="00BB3E08"/>
    <w:rsid w:val="00BB7ED0"/>
    <w:rsid w:val="00BC12D2"/>
    <w:rsid w:val="00BD5E4B"/>
    <w:rsid w:val="00BF7195"/>
    <w:rsid w:val="00C5453F"/>
    <w:rsid w:val="00C71FDD"/>
    <w:rsid w:val="00CD4968"/>
    <w:rsid w:val="00CD74A8"/>
    <w:rsid w:val="00D957C1"/>
    <w:rsid w:val="00E13375"/>
    <w:rsid w:val="00E162F9"/>
    <w:rsid w:val="00E23B13"/>
    <w:rsid w:val="00E44A56"/>
    <w:rsid w:val="00E51D79"/>
    <w:rsid w:val="00E6662D"/>
    <w:rsid w:val="00E755D0"/>
    <w:rsid w:val="00E813BC"/>
    <w:rsid w:val="00E97220"/>
    <w:rsid w:val="00EA19ED"/>
    <w:rsid w:val="00EE2D03"/>
    <w:rsid w:val="00F317D3"/>
    <w:rsid w:val="00F57098"/>
    <w:rsid w:val="00F80513"/>
    <w:rsid w:val="00F942C0"/>
    <w:rsid w:val="00F9509D"/>
    <w:rsid w:val="00FA2C1B"/>
    <w:rsid w:val="00FE41BF"/>
    <w:rsid w:val="00FE5CF6"/>
    <w:rsid w:val="00FF4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9C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51D7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1D7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5F4A2-9447-46B1-9F4A-26D43ACC5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57</cp:revision>
  <cp:lastPrinted>2021-01-11T10:39:00Z</cp:lastPrinted>
  <dcterms:created xsi:type="dcterms:W3CDTF">2020-08-03T15:56:00Z</dcterms:created>
  <dcterms:modified xsi:type="dcterms:W3CDTF">2021-02-26T13:37:00Z</dcterms:modified>
</cp:coreProperties>
</file>